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E18C1" w14:textId="56B1C59D" w:rsidR="00B464EF" w:rsidRDefault="0090465D" w:rsidP="00907DA2">
      <w:pPr>
        <w:pStyle w:val="1"/>
        <w:jc w:val="center"/>
      </w:pPr>
      <w:proofErr w:type="gramStart"/>
      <w:r>
        <w:rPr>
          <w:rFonts w:hint="eastAsia"/>
        </w:rPr>
        <w:t>山钢日照</w:t>
      </w:r>
      <w:proofErr w:type="gramEnd"/>
      <w:r>
        <w:rPr>
          <w:rFonts w:hint="eastAsia"/>
        </w:rPr>
        <w:t>现场开发环境信息</w:t>
      </w:r>
    </w:p>
    <w:p w14:paraId="2AA3D94A" w14:textId="77777777" w:rsidR="0090465D" w:rsidRDefault="0090465D"/>
    <w:p w14:paraId="5413D867" w14:textId="26475658" w:rsidR="0090465D" w:rsidRDefault="0090465D" w:rsidP="00863A37">
      <w:pPr>
        <w:pStyle w:val="1"/>
      </w:pPr>
      <w:r>
        <w:rPr>
          <w:rFonts w:hint="eastAsia"/>
        </w:rPr>
        <w:t>信融入口：</w:t>
      </w:r>
    </w:p>
    <w:p w14:paraId="32B42AAB" w14:textId="1908C781" w:rsidR="0090465D" w:rsidRDefault="00000000">
      <w:hyperlink r:id="rId4" w:history="1">
        <w:r w:rsidR="0090465D" w:rsidRPr="00E31F98">
          <w:rPr>
            <w:rStyle w:val="a3"/>
          </w:rPr>
          <w:t>http://10.77.179.24:10003/</w:t>
        </w:r>
      </w:hyperlink>
    </w:p>
    <w:p w14:paraId="63DD03B0" w14:textId="2F6DAA81" w:rsidR="0090465D" w:rsidRDefault="00000000">
      <w:hyperlink r:id="rId5" w:history="1">
        <w:r w:rsidR="0090465D" w:rsidRPr="00E31F98">
          <w:rPr>
            <w:rStyle w:val="a3"/>
          </w:rPr>
          <w:t>http://10.77.179.26:10003/</w:t>
        </w:r>
      </w:hyperlink>
    </w:p>
    <w:p w14:paraId="4483DE4E" w14:textId="3C59922A" w:rsidR="0090465D" w:rsidRDefault="0090465D">
      <w:r>
        <w:rPr>
          <w:rFonts w:hint="eastAsia"/>
        </w:rPr>
        <w:t>这两台为实际地址，</w:t>
      </w:r>
      <w:proofErr w:type="spellStart"/>
      <w:r>
        <w:rPr>
          <w:rFonts w:hint="eastAsia"/>
        </w:rPr>
        <w:t>devops</w:t>
      </w:r>
      <w:proofErr w:type="spellEnd"/>
      <w:r>
        <w:rPr>
          <w:rFonts w:hint="eastAsia"/>
        </w:rPr>
        <w:t>发布需配置成这两台</w:t>
      </w:r>
      <w:r>
        <w:t>IP</w:t>
      </w:r>
      <w:r>
        <w:rPr>
          <w:rFonts w:hint="eastAsia"/>
        </w:rPr>
        <w:t>，业务访问地址</w:t>
      </w:r>
      <w:proofErr w:type="gramStart"/>
      <w:r>
        <w:rPr>
          <w:rFonts w:hint="eastAsia"/>
        </w:rPr>
        <w:t>已请系服配置</w:t>
      </w:r>
      <w:proofErr w:type="gramEnd"/>
      <w:r>
        <w:rPr>
          <w:rFonts w:hint="eastAsia"/>
        </w:rPr>
        <w:t>负载均衡地址：</w:t>
      </w:r>
      <w:r w:rsidR="000C75A7" w:rsidRPr="000C75A7">
        <w:rPr>
          <w:rFonts w:hint="eastAsia"/>
          <w:highlight w:val="yellow"/>
        </w:rPr>
        <w:t>？</w:t>
      </w:r>
      <w:r w:rsidR="00FB3E56">
        <w:rPr>
          <w:rFonts w:hint="eastAsia"/>
          <w:highlight w:val="yellow"/>
        </w:rPr>
        <w:t>待提供</w:t>
      </w:r>
    </w:p>
    <w:p w14:paraId="66AF4AD8" w14:textId="77777777" w:rsidR="0090465D" w:rsidRDefault="0090465D"/>
    <w:p w14:paraId="73A57180" w14:textId="489CF506" w:rsidR="0090465D" w:rsidRDefault="0090465D" w:rsidP="00863A37">
      <w:pPr>
        <w:pStyle w:val="1"/>
      </w:pPr>
      <w:r>
        <w:rPr>
          <w:rFonts w:hint="eastAsia"/>
        </w:rPr>
        <w:t>客户端下载地址：</w:t>
      </w:r>
    </w:p>
    <w:p w14:paraId="27875B8D" w14:textId="1FB5EE83" w:rsidR="0090465D" w:rsidRDefault="0090465D">
      <w:proofErr w:type="gramStart"/>
      <w:r w:rsidRPr="0090465D">
        <w:t>10.77.179.29:8081/home/index.html</w:t>
      </w:r>
      <w:proofErr w:type="gramEnd"/>
    </w:p>
    <w:p w14:paraId="773A33CF" w14:textId="6A2C7E87" w:rsidR="001038E6" w:rsidRDefault="001038E6">
      <w:pPr>
        <w:rPr>
          <w:b/>
          <w:bCs/>
          <w:color w:val="FF0000"/>
        </w:rPr>
      </w:pPr>
      <w:r w:rsidRPr="001038E6">
        <w:rPr>
          <w:rFonts w:hint="eastAsia"/>
          <w:b/>
          <w:bCs/>
          <w:color w:val="FF0000"/>
        </w:rPr>
        <w:t>由于客户端和上海的开发环境一致，请删除上海的开发环境后安装或者更换安装路径，避免连错环境。</w:t>
      </w:r>
    </w:p>
    <w:p w14:paraId="656B6715" w14:textId="77777777" w:rsidR="001038E6" w:rsidRDefault="001038E6">
      <w:pPr>
        <w:rPr>
          <w:b/>
          <w:bCs/>
          <w:color w:val="FF0000"/>
        </w:rPr>
      </w:pPr>
    </w:p>
    <w:p w14:paraId="171E58A3" w14:textId="0A973BBA" w:rsidR="001038E6" w:rsidRDefault="00B85676" w:rsidP="00863A37">
      <w:pPr>
        <w:pStyle w:val="1"/>
      </w:pPr>
      <w:r>
        <w:t>IDK</w:t>
      </w:r>
      <w:r w:rsidR="00863A37">
        <w:rPr>
          <w:rFonts w:hint="eastAsia"/>
        </w:rPr>
        <w:t>：</w:t>
      </w:r>
    </w:p>
    <w:p w14:paraId="38A2C5F0" w14:textId="77777777" w:rsidR="00863A37" w:rsidRDefault="00863A37" w:rsidP="00863A37">
      <w:r>
        <w:rPr>
          <w:rFonts w:hint="eastAsia"/>
        </w:rPr>
        <w:t>使用宝钢股份多基地开发环境客户端</w:t>
      </w:r>
      <w:r>
        <w:t>EP</w:t>
      </w:r>
      <w:r>
        <w:rPr>
          <w:rFonts w:hint="eastAsia"/>
        </w:rPr>
        <w:t>目录下的iplat</w:t>
      </w:r>
      <w:r>
        <w:t>4C.xml</w:t>
      </w:r>
    </w:p>
    <w:p w14:paraId="592D16CA" w14:textId="0642DA9C" w:rsidR="00863A37" w:rsidRDefault="00863A37" w:rsidP="00863A37">
      <w:r>
        <w:rPr>
          <w:rFonts w:hint="eastAsia"/>
        </w:rPr>
        <w:t>之前配置过上海环境的可以直接使用，不需要修改</w:t>
      </w:r>
    </w:p>
    <w:p w14:paraId="30F584A5" w14:textId="77777777" w:rsidR="00863A37" w:rsidRDefault="00863A37">
      <w:pPr>
        <w:rPr>
          <w:b/>
          <w:bCs/>
          <w:color w:val="FF0000"/>
        </w:rPr>
      </w:pPr>
    </w:p>
    <w:p w14:paraId="1FB2CB92" w14:textId="10CDD130" w:rsidR="00863A37" w:rsidRDefault="00863A37" w:rsidP="00B649AC">
      <w:pPr>
        <w:pStyle w:val="1"/>
      </w:pPr>
      <w:r w:rsidRPr="00863A37">
        <w:rPr>
          <w:rFonts w:hint="eastAsia"/>
        </w:rPr>
        <w:t>各业务分区数据库</w:t>
      </w:r>
    </w:p>
    <w:p w14:paraId="4E138D58" w14:textId="77777777" w:rsidR="00863A37" w:rsidRPr="00863A37" w:rsidRDefault="00863A37"/>
    <w:p w14:paraId="7F6B5D5F" w14:textId="098FC17F" w:rsidR="00863A37" w:rsidRDefault="00863A37" w:rsidP="00B649AC">
      <w:pPr>
        <w:pStyle w:val="2"/>
      </w:pPr>
      <w:r>
        <w:rPr>
          <w:rFonts w:hint="eastAsia"/>
        </w:rPr>
        <w:t>制造核心：</w:t>
      </w:r>
      <w:r>
        <w:rPr>
          <w:shd w:val="clear" w:color="auto" w:fill="FFFFFF"/>
        </w:rPr>
        <w:t>rgbqm0/rgbq#M0</w:t>
      </w:r>
    </w:p>
    <w:p w14:paraId="1C174840" w14:textId="4B54631E" w:rsidR="00863A37" w:rsidRDefault="00863A37" w:rsidP="00863A37">
      <w:r>
        <w:t>CATALOG TCPIP NODE RGBQM0</w:t>
      </w:r>
    </w:p>
    <w:p w14:paraId="443B835C" w14:textId="475D1B0A" w:rsidR="00863A37" w:rsidRDefault="00863A37" w:rsidP="00863A37">
      <w:r>
        <w:tab/>
        <w:t>REMOTE 10.77.180.5</w:t>
      </w:r>
    </w:p>
    <w:p w14:paraId="3A2B3E88" w14:textId="77777777" w:rsidR="00863A37" w:rsidRDefault="00863A37" w:rsidP="00863A37">
      <w:r>
        <w:tab/>
        <w:t>SERVER 50000</w:t>
      </w:r>
    </w:p>
    <w:p w14:paraId="280AC6A4" w14:textId="77777777" w:rsidR="00863A37" w:rsidRDefault="00863A37" w:rsidP="00863A37">
      <w:r>
        <w:tab/>
        <w:t>REMOTE_INSTANCE RGBQM0</w:t>
      </w:r>
    </w:p>
    <w:p w14:paraId="4073563F" w14:textId="77777777" w:rsidR="00863A37" w:rsidRDefault="00863A37" w:rsidP="00863A37">
      <w:r>
        <w:lastRenderedPageBreak/>
        <w:tab/>
        <w:t>OSTYPE LINUX</w:t>
      </w:r>
    </w:p>
    <w:p w14:paraId="23C09278" w14:textId="77777777" w:rsidR="00863A37" w:rsidRDefault="00863A37" w:rsidP="00863A37">
      <w:r>
        <w:tab/>
        <w:t>WITH 'RGBQM0';</w:t>
      </w:r>
    </w:p>
    <w:p w14:paraId="2DBFC86E" w14:textId="77777777" w:rsidR="00863A37" w:rsidRDefault="00863A37" w:rsidP="00863A37">
      <w:r>
        <w:t>CATALOG DATABASE DBTESTBQ</w:t>
      </w:r>
    </w:p>
    <w:p w14:paraId="3178FEB3" w14:textId="77777777" w:rsidR="00863A37" w:rsidRDefault="00863A37" w:rsidP="00863A37">
      <w:r>
        <w:tab/>
        <w:t>AS RGBQM0</w:t>
      </w:r>
    </w:p>
    <w:p w14:paraId="09CFF199" w14:textId="77777777" w:rsidR="00863A37" w:rsidRDefault="00863A37" w:rsidP="00863A37">
      <w:r>
        <w:tab/>
        <w:t>AT NODE RGBQM0</w:t>
      </w:r>
    </w:p>
    <w:p w14:paraId="7AF3BAFC" w14:textId="09742286" w:rsidR="00863A37" w:rsidRDefault="00863A37" w:rsidP="00863A37">
      <w:r>
        <w:tab/>
        <w:t>AUTHENTICATION SERVER;</w:t>
      </w:r>
    </w:p>
    <w:p w14:paraId="418943F0" w14:textId="77777777" w:rsidR="00863A37" w:rsidRDefault="00863A37" w:rsidP="00863A37"/>
    <w:p w14:paraId="047695EC" w14:textId="712CE96C" w:rsidR="00863A37" w:rsidRDefault="00863A37" w:rsidP="00B649AC">
      <w:pPr>
        <w:pStyle w:val="2"/>
      </w:pPr>
      <w:proofErr w:type="gramStart"/>
      <w:r>
        <w:rPr>
          <w:rFonts w:hint="eastAsia"/>
        </w:rPr>
        <w:t>铁区管理</w:t>
      </w:r>
      <w:proofErr w:type="gramEnd"/>
      <w:r>
        <w:rPr>
          <w:rFonts w:hint="eastAsia"/>
        </w:rPr>
        <w:t>：</w:t>
      </w:r>
      <w:r w:rsidR="00B649AC">
        <w:rPr>
          <w:shd w:val="clear" w:color="auto" w:fill="FFFFFF"/>
        </w:rPr>
        <w:t>rgbrz0/rgbr#Z0</w:t>
      </w:r>
    </w:p>
    <w:p w14:paraId="3300BBA8" w14:textId="77777777" w:rsidR="00B649AC" w:rsidRDefault="00B649AC" w:rsidP="00B649AC">
      <w:r>
        <w:t>CATALOG TCPIP NODE RGBRZ0</w:t>
      </w:r>
    </w:p>
    <w:p w14:paraId="3E2BFDD0" w14:textId="09AFDEDA" w:rsidR="00B649AC" w:rsidRDefault="00B649AC" w:rsidP="00B649AC">
      <w:r>
        <w:tab/>
        <w:t>REMOTE 10.77.180.8</w:t>
      </w:r>
    </w:p>
    <w:p w14:paraId="38B4EFFA" w14:textId="77777777" w:rsidR="00B649AC" w:rsidRDefault="00B649AC" w:rsidP="00B649AC">
      <w:r>
        <w:tab/>
        <w:t>SERVER 50000</w:t>
      </w:r>
    </w:p>
    <w:p w14:paraId="10671461" w14:textId="77777777" w:rsidR="00B649AC" w:rsidRDefault="00B649AC" w:rsidP="00B649AC">
      <w:r>
        <w:tab/>
        <w:t>REMOTE_INSTANCE RGBRZ0</w:t>
      </w:r>
    </w:p>
    <w:p w14:paraId="5D857673" w14:textId="77777777" w:rsidR="00B649AC" w:rsidRDefault="00B649AC" w:rsidP="00B649AC">
      <w:r>
        <w:tab/>
        <w:t>OSTYPE LINUX</w:t>
      </w:r>
    </w:p>
    <w:p w14:paraId="641DEFDE" w14:textId="77777777" w:rsidR="00B649AC" w:rsidRDefault="00B649AC" w:rsidP="00B649AC">
      <w:r>
        <w:tab/>
        <w:t>WITH 'RGBRZ0';</w:t>
      </w:r>
    </w:p>
    <w:p w14:paraId="6B880C89" w14:textId="77777777" w:rsidR="00B649AC" w:rsidRDefault="00B649AC" w:rsidP="00B649AC">
      <w:r>
        <w:t>CATALOG DATABASE DBTESTBR</w:t>
      </w:r>
    </w:p>
    <w:p w14:paraId="5D55CB65" w14:textId="77777777" w:rsidR="00B649AC" w:rsidRDefault="00B649AC" w:rsidP="00B649AC">
      <w:r>
        <w:tab/>
        <w:t>AS RGBRZ0</w:t>
      </w:r>
    </w:p>
    <w:p w14:paraId="3F68C39F" w14:textId="77777777" w:rsidR="00B649AC" w:rsidRDefault="00B649AC" w:rsidP="00B649AC">
      <w:r>
        <w:tab/>
        <w:t>AT NODE RGBRZ0</w:t>
      </w:r>
    </w:p>
    <w:p w14:paraId="7A363463" w14:textId="3125941D" w:rsidR="00863A37" w:rsidRDefault="00B649AC" w:rsidP="00B649AC">
      <w:r>
        <w:tab/>
        <w:t>AUTHENTICATION SERVER;</w:t>
      </w:r>
    </w:p>
    <w:p w14:paraId="25D9D459" w14:textId="77777777" w:rsidR="00B649AC" w:rsidRDefault="00B649AC" w:rsidP="00B649AC"/>
    <w:p w14:paraId="41D31AC4" w14:textId="1EBDC0E2" w:rsidR="00B649AC" w:rsidRDefault="00B649AC" w:rsidP="00B649AC">
      <w:pPr>
        <w:pStyle w:val="2"/>
        <w:rPr>
          <w:shd w:val="clear" w:color="auto" w:fill="FFFFFF"/>
        </w:rPr>
      </w:pPr>
      <w:r>
        <w:rPr>
          <w:rFonts w:hint="eastAsia"/>
        </w:rPr>
        <w:t>钢轧作业分区：</w:t>
      </w:r>
      <w:r>
        <w:rPr>
          <w:shd w:val="clear" w:color="auto" w:fill="FFFFFF"/>
        </w:rPr>
        <w:t>rgbsz0/rgbs#Z0</w:t>
      </w:r>
    </w:p>
    <w:p w14:paraId="1521421D" w14:textId="77777777" w:rsidR="00B649AC" w:rsidRDefault="00B649AC" w:rsidP="00B649AC">
      <w:r>
        <w:t>CATALOG TCPIP NODE RGBSZ0</w:t>
      </w:r>
    </w:p>
    <w:p w14:paraId="37F21A51" w14:textId="17EB80FB" w:rsidR="00B649AC" w:rsidRDefault="00B649AC" w:rsidP="00B649AC">
      <w:r>
        <w:tab/>
        <w:t>REMOTE 10.77.180.9</w:t>
      </w:r>
    </w:p>
    <w:p w14:paraId="5DE86FB6" w14:textId="77777777" w:rsidR="00B649AC" w:rsidRDefault="00B649AC" w:rsidP="00B649AC">
      <w:r>
        <w:tab/>
        <w:t>SERVER 50000</w:t>
      </w:r>
    </w:p>
    <w:p w14:paraId="3912949A" w14:textId="77777777" w:rsidR="00B649AC" w:rsidRDefault="00B649AC" w:rsidP="00B649AC">
      <w:r>
        <w:tab/>
        <w:t>REMOTE_INSTANCE RGBSZ0</w:t>
      </w:r>
    </w:p>
    <w:p w14:paraId="18DB989C" w14:textId="77777777" w:rsidR="00B649AC" w:rsidRDefault="00B649AC" w:rsidP="00B649AC">
      <w:r>
        <w:tab/>
        <w:t>OSTYPE LINUX</w:t>
      </w:r>
    </w:p>
    <w:p w14:paraId="3B7A6925" w14:textId="77777777" w:rsidR="00B649AC" w:rsidRDefault="00B649AC" w:rsidP="00B649AC">
      <w:r>
        <w:tab/>
        <w:t>WITH 'RGBSZ0';</w:t>
      </w:r>
    </w:p>
    <w:p w14:paraId="62208D6D" w14:textId="77777777" w:rsidR="00B649AC" w:rsidRDefault="00B649AC" w:rsidP="00B649AC">
      <w:r>
        <w:t>CATALOG DATABASE DBTESTBS</w:t>
      </w:r>
    </w:p>
    <w:p w14:paraId="15DE7866" w14:textId="77777777" w:rsidR="00B649AC" w:rsidRDefault="00B649AC" w:rsidP="00B649AC">
      <w:r>
        <w:tab/>
        <w:t>AS RGBSZ0</w:t>
      </w:r>
    </w:p>
    <w:p w14:paraId="12BDA6D1" w14:textId="77777777" w:rsidR="00B649AC" w:rsidRDefault="00B649AC" w:rsidP="00B649AC">
      <w:r>
        <w:tab/>
        <w:t>AT NODE RGBSZ0</w:t>
      </w:r>
    </w:p>
    <w:p w14:paraId="611E0C1B" w14:textId="10B55787" w:rsidR="00B649AC" w:rsidRDefault="00B649AC" w:rsidP="00B649AC">
      <w:r>
        <w:tab/>
        <w:t>AUTHENTICATION SERVER;</w:t>
      </w:r>
    </w:p>
    <w:p w14:paraId="1A2A8FC4" w14:textId="77777777" w:rsidR="00B649AC" w:rsidRDefault="00B649AC" w:rsidP="00B649AC"/>
    <w:p w14:paraId="63742F36" w14:textId="00D597BB" w:rsidR="00B649AC" w:rsidRDefault="00B649AC" w:rsidP="00B649AC">
      <w:pPr>
        <w:pStyle w:val="2"/>
        <w:rPr>
          <w:shd w:val="clear" w:color="auto" w:fill="FFFFFF"/>
        </w:rPr>
      </w:pPr>
      <w:r>
        <w:rPr>
          <w:rFonts w:hint="eastAsia"/>
        </w:rPr>
        <w:t>冷轧作业分区：</w:t>
      </w:r>
      <w:r>
        <w:rPr>
          <w:shd w:val="clear" w:color="auto" w:fill="FFFFFF"/>
        </w:rPr>
        <w:t>rgbvz0/rgbv#Z0</w:t>
      </w:r>
    </w:p>
    <w:p w14:paraId="114BADF7" w14:textId="77777777" w:rsidR="00B649AC" w:rsidRDefault="00B649AC" w:rsidP="00B649AC">
      <w:r>
        <w:t>CATALOG TCPIP NODE RGBVZ0</w:t>
      </w:r>
    </w:p>
    <w:p w14:paraId="1F5D96BA" w14:textId="57AAE22A" w:rsidR="00B649AC" w:rsidRDefault="00B649AC" w:rsidP="00B649AC">
      <w:r>
        <w:tab/>
        <w:t>REMOTE 10.77.180.10</w:t>
      </w:r>
    </w:p>
    <w:p w14:paraId="646C27AC" w14:textId="77777777" w:rsidR="00B649AC" w:rsidRDefault="00B649AC" w:rsidP="00B649AC">
      <w:r>
        <w:tab/>
        <w:t>SERVER 50000</w:t>
      </w:r>
    </w:p>
    <w:p w14:paraId="243AE3FA" w14:textId="77777777" w:rsidR="00B649AC" w:rsidRDefault="00B649AC" w:rsidP="00B649AC">
      <w:r>
        <w:tab/>
        <w:t>REMOTE_INSTANCE RGBVZ0</w:t>
      </w:r>
    </w:p>
    <w:p w14:paraId="0248B648" w14:textId="77777777" w:rsidR="00B649AC" w:rsidRDefault="00B649AC" w:rsidP="00B649AC">
      <w:r>
        <w:lastRenderedPageBreak/>
        <w:tab/>
        <w:t>OSTYPE LINUX</w:t>
      </w:r>
    </w:p>
    <w:p w14:paraId="3A858E12" w14:textId="77777777" w:rsidR="00B649AC" w:rsidRDefault="00B649AC" w:rsidP="00B649AC">
      <w:r>
        <w:tab/>
        <w:t>WITH 'RGBVZ0';</w:t>
      </w:r>
    </w:p>
    <w:p w14:paraId="30A81EEF" w14:textId="77777777" w:rsidR="00B649AC" w:rsidRDefault="00B649AC" w:rsidP="00B649AC">
      <w:r>
        <w:t>CATALOG DATABASE DBTESTBV</w:t>
      </w:r>
    </w:p>
    <w:p w14:paraId="3CB791DD" w14:textId="77777777" w:rsidR="00B649AC" w:rsidRDefault="00B649AC" w:rsidP="00B649AC">
      <w:r>
        <w:tab/>
        <w:t>AS RGBVZ0</w:t>
      </w:r>
    </w:p>
    <w:p w14:paraId="6963995C" w14:textId="77777777" w:rsidR="00B649AC" w:rsidRDefault="00B649AC" w:rsidP="00B649AC">
      <w:r>
        <w:tab/>
        <w:t>AT NODE RGBVZ0</w:t>
      </w:r>
    </w:p>
    <w:p w14:paraId="19C490BC" w14:textId="2CFF429A" w:rsidR="00B649AC" w:rsidRDefault="00B649AC" w:rsidP="00B649AC">
      <w:r>
        <w:tab/>
        <w:t>AUTHENTICATION SERVER;</w:t>
      </w:r>
    </w:p>
    <w:p w14:paraId="6579E8E3" w14:textId="77777777" w:rsidR="00B649AC" w:rsidRDefault="00B649AC" w:rsidP="00B649AC"/>
    <w:p w14:paraId="3A9E501F" w14:textId="6835F081" w:rsidR="00B649AC" w:rsidRDefault="00B649AC" w:rsidP="00B649AC">
      <w:pPr>
        <w:pStyle w:val="2"/>
        <w:rPr>
          <w:shd w:val="clear" w:color="auto" w:fill="FFFFFF"/>
        </w:rPr>
      </w:pPr>
      <w:r>
        <w:rPr>
          <w:rFonts w:hint="eastAsia"/>
        </w:rPr>
        <w:t>运输作业分区：</w:t>
      </w:r>
      <w:r>
        <w:rPr>
          <w:shd w:val="clear" w:color="auto" w:fill="FFFFFF"/>
        </w:rPr>
        <w:t>rgbxz0/rgbx#Z0</w:t>
      </w:r>
    </w:p>
    <w:p w14:paraId="2457A574" w14:textId="77777777" w:rsidR="00B649AC" w:rsidRDefault="00B649AC" w:rsidP="00B649AC">
      <w:r>
        <w:t>CATALOG TCPIP NODE RGBXZ0</w:t>
      </w:r>
    </w:p>
    <w:p w14:paraId="51731347" w14:textId="3938F1A0" w:rsidR="00B649AC" w:rsidRDefault="00B649AC" w:rsidP="00B649AC">
      <w:r>
        <w:tab/>
        <w:t>REMOTE 10.77.179.33</w:t>
      </w:r>
    </w:p>
    <w:p w14:paraId="46B77737" w14:textId="77777777" w:rsidR="00B649AC" w:rsidRDefault="00B649AC" w:rsidP="00B649AC">
      <w:r>
        <w:tab/>
        <w:t>SERVER 50000</w:t>
      </w:r>
    </w:p>
    <w:p w14:paraId="07654C74" w14:textId="77777777" w:rsidR="00B649AC" w:rsidRDefault="00B649AC" w:rsidP="00B649AC">
      <w:r>
        <w:tab/>
        <w:t>REMOTE_INSTANCE RGBXZ0</w:t>
      </w:r>
    </w:p>
    <w:p w14:paraId="5432BEF4" w14:textId="77777777" w:rsidR="00B649AC" w:rsidRDefault="00B649AC" w:rsidP="00B649AC">
      <w:r>
        <w:tab/>
        <w:t>OSTYPE LINUX;</w:t>
      </w:r>
    </w:p>
    <w:p w14:paraId="39D4750D" w14:textId="77777777" w:rsidR="00B649AC" w:rsidRDefault="00B649AC" w:rsidP="00B649AC">
      <w:r>
        <w:t>CATALOG DATABASE DBTESTBX</w:t>
      </w:r>
    </w:p>
    <w:p w14:paraId="269B4878" w14:textId="77777777" w:rsidR="00B649AC" w:rsidRDefault="00B649AC" w:rsidP="00B649AC">
      <w:r>
        <w:tab/>
        <w:t>AS RGBXZ0</w:t>
      </w:r>
    </w:p>
    <w:p w14:paraId="2E37E7C8" w14:textId="77777777" w:rsidR="00B649AC" w:rsidRDefault="00B649AC" w:rsidP="00B649AC">
      <w:r>
        <w:tab/>
        <w:t>AT NODE RGBXZ0</w:t>
      </w:r>
    </w:p>
    <w:p w14:paraId="71A8EBE3" w14:textId="31C3A25F" w:rsidR="00B649AC" w:rsidRDefault="00B649AC" w:rsidP="00B649AC">
      <w:r>
        <w:tab/>
        <w:t>AUTHENTICATION SERVER;</w:t>
      </w:r>
    </w:p>
    <w:p w14:paraId="34CEBDAE" w14:textId="77777777" w:rsidR="00B649AC" w:rsidRDefault="00B649AC" w:rsidP="00B649AC"/>
    <w:p w14:paraId="59730B72" w14:textId="40CA8E6D" w:rsidR="00B649AC" w:rsidRDefault="00B649AC" w:rsidP="004F6910">
      <w:pPr>
        <w:pStyle w:val="2"/>
        <w:rPr>
          <w:shd w:val="clear" w:color="auto" w:fill="FFFFFF"/>
        </w:rPr>
      </w:pPr>
      <w:r>
        <w:rPr>
          <w:rFonts w:hint="eastAsia"/>
        </w:rPr>
        <w:t>资源利用：</w:t>
      </w:r>
      <w:r>
        <w:rPr>
          <w:shd w:val="clear" w:color="auto" w:fill="FFFFFF"/>
        </w:rPr>
        <w:t>rgbyz0/rgby#Z0</w:t>
      </w:r>
    </w:p>
    <w:p w14:paraId="68147566" w14:textId="77777777" w:rsidR="00B649AC" w:rsidRDefault="00B649AC" w:rsidP="00B649AC">
      <w:r>
        <w:t>CATALOG TCPIP NODE RGBYZ0</w:t>
      </w:r>
    </w:p>
    <w:p w14:paraId="73E8CAEE" w14:textId="2100241B" w:rsidR="00B649AC" w:rsidRDefault="00B649AC" w:rsidP="00B649AC">
      <w:r>
        <w:tab/>
        <w:t>REMOTE 10.77.179.32</w:t>
      </w:r>
    </w:p>
    <w:p w14:paraId="44BDF67C" w14:textId="77777777" w:rsidR="00B649AC" w:rsidRDefault="00B649AC" w:rsidP="00B649AC">
      <w:r>
        <w:tab/>
        <w:t>SERVER 50000</w:t>
      </w:r>
    </w:p>
    <w:p w14:paraId="46A5CDC9" w14:textId="77777777" w:rsidR="00B649AC" w:rsidRDefault="00B649AC" w:rsidP="00B649AC">
      <w:r>
        <w:tab/>
        <w:t>REMOTE_INSTANCE RGBYZ0</w:t>
      </w:r>
    </w:p>
    <w:p w14:paraId="61D47095" w14:textId="77777777" w:rsidR="00B649AC" w:rsidRDefault="00B649AC" w:rsidP="00B649AC">
      <w:r>
        <w:tab/>
        <w:t>OSTYPE LINUX</w:t>
      </w:r>
    </w:p>
    <w:p w14:paraId="2DEFF8CB" w14:textId="77777777" w:rsidR="00B649AC" w:rsidRDefault="00B649AC" w:rsidP="00B649AC">
      <w:r>
        <w:tab/>
        <w:t>WITH 'RGBYZ0';</w:t>
      </w:r>
    </w:p>
    <w:p w14:paraId="6A285677" w14:textId="77777777" w:rsidR="00B649AC" w:rsidRDefault="00B649AC" w:rsidP="00B649AC">
      <w:r>
        <w:t>CATALOG DATABASE DBTESTBY</w:t>
      </w:r>
    </w:p>
    <w:p w14:paraId="288A0174" w14:textId="77777777" w:rsidR="00B649AC" w:rsidRDefault="00B649AC" w:rsidP="00B649AC">
      <w:r>
        <w:tab/>
        <w:t>AS RGBYZ0</w:t>
      </w:r>
    </w:p>
    <w:p w14:paraId="51667A09" w14:textId="77777777" w:rsidR="00B649AC" w:rsidRDefault="00B649AC" w:rsidP="00B649AC">
      <w:r>
        <w:tab/>
        <w:t>AT NODE RGBYZ0</w:t>
      </w:r>
    </w:p>
    <w:p w14:paraId="2660220D" w14:textId="63647C44" w:rsidR="00B649AC" w:rsidRPr="00863A37" w:rsidRDefault="00B649AC" w:rsidP="00B649AC">
      <w:r>
        <w:tab/>
        <w:t>AUTHENTICATION SERVER;</w:t>
      </w:r>
    </w:p>
    <w:sectPr w:rsidR="00B649AC" w:rsidRPr="00863A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D52"/>
    <w:rsid w:val="00081D52"/>
    <w:rsid w:val="000C75A7"/>
    <w:rsid w:val="001038E6"/>
    <w:rsid w:val="004F6910"/>
    <w:rsid w:val="00863A37"/>
    <w:rsid w:val="0090465D"/>
    <w:rsid w:val="00907DA2"/>
    <w:rsid w:val="00B464EF"/>
    <w:rsid w:val="00B649AC"/>
    <w:rsid w:val="00B85676"/>
    <w:rsid w:val="00FB3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C0A39"/>
  <w15:chartTrackingRefBased/>
  <w15:docId w15:val="{B7AA765E-D01A-4B3C-A0D4-EEAB45FD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63A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B649A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465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0465D"/>
    <w:rPr>
      <w:color w:val="605E5C"/>
      <w:shd w:val="clear" w:color="auto" w:fill="E1DFDD"/>
    </w:rPr>
  </w:style>
  <w:style w:type="character" w:customStyle="1" w:styleId="10">
    <w:name w:val="标题 1 字符"/>
    <w:basedOn w:val="a0"/>
    <w:link w:val="1"/>
    <w:uiPriority w:val="9"/>
    <w:rsid w:val="00863A37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B649A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10.77.179.26:10003/" TargetMode="External"/><Relationship Id="rId4" Type="http://schemas.openxmlformats.org/officeDocument/2006/relationships/hyperlink" Target="http://10.77.179.24:10003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wuqianhui</dc:creator>
  <cp:keywords/>
  <dc:description/>
  <cp:lastModifiedBy>wuqianhui</cp:lastModifiedBy>
  <cp:revision>8</cp:revision>
  <dcterms:created xsi:type="dcterms:W3CDTF">2024-08-24T08:21:00Z</dcterms:created>
  <dcterms:modified xsi:type="dcterms:W3CDTF">2024-08-24T08:58:00Z</dcterms:modified>
</cp:coreProperties>
</file>